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439E" w:rsidRDefault="00DD19E6" w14:paraId="044171E5" w14:textId="42E4CDCE">
      <w:proofErr w:type="spellStart"/>
      <w:r>
        <w:t>Captions</w:t>
      </w:r>
      <w:proofErr w:type="spellEnd"/>
      <w:r>
        <w:t>:</w:t>
      </w:r>
    </w:p>
    <w:p w:rsidR="00DD19E6" w:rsidRDefault="00DD19E6" w14:paraId="4501DAED" w14:textId="309C5132">
      <w:r w:rsidR="5A5E809C">
        <w:rPr/>
        <w:t>PneumaCosmic-pellegrini-5831.tif:</w:t>
      </w:r>
      <w:r>
        <w:br/>
      </w:r>
      <w:r w:rsidRPr="027C2A45" w:rsidR="5A5E809C">
        <w:rPr>
          <w:lang w:val="en-GB"/>
        </w:rPr>
        <w:t xml:space="preserve">Endre Koronczi: </w:t>
      </w:r>
      <w:r w:rsidRPr="027C2A45" w:rsidR="5A5E809C">
        <w:rPr>
          <w:lang w:val="en-GB"/>
        </w:rPr>
        <w:t>Both Feet Above the Ground</w:t>
      </w:r>
      <w:r w:rsidRPr="027C2A45" w:rsidR="5A5E809C">
        <w:rPr>
          <w:lang w:val="en-GB"/>
        </w:rPr>
        <w:t>, 2025-26. Photo</w:t>
      </w:r>
      <w:r w:rsidRPr="027C2A45" w:rsidR="39E7A978">
        <w:rPr>
          <w:lang w:val="en-GB"/>
        </w:rPr>
        <w:t>:</w:t>
      </w:r>
      <w:r w:rsidRPr="027C2A45" w:rsidR="5A5E809C">
        <w:rPr>
          <w:lang w:val="en-GB"/>
        </w:rPr>
        <w:t xml:space="preserve"> Judit Csatlós, </w:t>
      </w:r>
      <w:r w:rsidR="5A5E809C">
        <w:rPr/>
        <w:t>Courtesy</w:t>
      </w:r>
      <w:r w:rsidR="5A5E809C">
        <w:rPr/>
        <w:t xml:space="preserve"> </w:t>
      </w:r>
      <w:r w:rsidR="757944FE">
        <w:rPr/>
        <w:t xml:space="preserve">of </w:t>
      </w:r>
      <w:r w:rsidR="5A5E809C">
        <w:rPr/>
        <w:t>the</w:t>
      </w:r>
      <w:r w:rsidR="5A5E809C">
        <w:rPr/>
        <w:t xml:space="preserve"> </w:t>
      </w:r>
      <w:r w:rsidR="5A5E809C">
        <w:rPr/>
        <w:t>Artist</w:t>
      </w:r>
    </w:p>
    <w:p w:rsidR="00DD19E6" w:rsidRDefault="00DD19E6" w14:paraId="2686734C" w14:textId="19C244AB">
      <w:r w:rsidR="5A5E809C">
        <w:rPr/>
        <w:t>velencei_biennale_koronczy_csoportkep_20250206_L_1.png:</w:t>
      </w:r>
      <w:r>
        <w:br/>
      </w:r>
      <w:r w:rsidR="5A5E809C">
        <w:rPr/>
        <w:t>Luca Cserhalmi, Endre Koronczi, Julia Fabényi, Photo</w:t>
      </w:r>
      <w:r w:rsidR="5FDB6A35">
        <w:rPr/>
        <w:t xml:space="preserve">: </w:t>
      </w:r>
      <w:r w:rsidR="5A5E809C">
        <w:rPr/>
        <w:t>Zsófia Szabó</w:t>
      </w:r>
    </w:p>
    <w:p w:rsidR="00DD19E6" w:rsidRDefault="00DD19E6" w14:paraId="03976F52" w14:textId="4DF97257">
      <w:r w:rsidR="5A5E809C">
        <w:rPr/>
        <w:t>velencei_biennale_koronczy_csoportkep_20250206_</w:t>
      </w:r>
      <w:r w:rsidR="5A5E809C">
        <w:rPr/>
        <w:t>s</w:t>
      </w:r>
      <w:r w:rsidR="5A5E809C">
        <w:rPr/>
        <w:t>_1.png</w:t>
      </w:r>
      <w:r>
        <w:br/>
      </w:r>
      <w:r w:rsidR="5A5E809C">
        <w:rPr/>
        <w:t>Luca Cserhalmi, Endre Koronczi, Julia Fabényi, Photo</w:t>
      </w:r>
      <w:r w:rsidR="6E8A6DD5">
        <w:rPr/>
        <w:t>:</w:t>
      </w:r>
      <w:r w:rsidR="5A5E809C">
        <w:rPr/>
        <w:t xml:space="preserve"> Zsófia Szabó</w:t>
      </w:r>
    </w:p>
    <w:p w:rsidR="00DD19E6" w:rsidRDefault="00DD19E6" w14:paraId="3427689E" w14:textId="649E360A">
      <w:r w:rsidR="5A5E809C">
        <w:rPr/>
        <w:t>pneuma_cosmic_KoroncziEndre-portre_010.jpg</w:t>
      </w:r>
      <w:r>
        <w:br/>
      </w:r>
      <w:r w:rsidR="5500BE15">
        <w:rPr/>
        <w:t xml:space="preserve">Endre Koronczi: </w:t>
      </w:r>
      <w:r w:rsidR="5500BE15">
        <w:rPr/>
        <w:t>Pneuma</w:t>
      </w:r>
      <w:r w:rsidR="5500BE15">
        <w:rPr/>
        <w:t xml:space="preserve"> </w:t>
      </w:r>
      <w:r w:rsidR="5500BE15">
        <w:rPr/>
        <w:t>Cosmic</w:t>
      </w:r>
      <w:r w:rsidR="5500BE15">
        <w:rPr/>
        <w:t xml:space="preserve">, </w:t>
      </w:r>
      <w:r w:rsidR="5500BE15">
        <w:rPr/>
        <w:t>Courtesy</w:t>
      </w:r>
      <w:r w:rsidR="5500BE15">
        <w:rPr/>
        <w:t xml:space="preserve"> </w:t>
      </w:r>
      <w:r w:rsidR="156AC128">
        <w:rPr/>
        <w:t>of</w:t>
      </w:r>
      <w:r w:rsidR="5500BE15">
        <w:rPr/>
        <w:t xml:space="preserve"> </w:t>
      </w:r>
      <w:r w:rsidR="5500BE15">
        <w:rPr/>
        <w:t>the</w:t>
      </w:r>
      <w:r w:rsidR="5500BE15">
        <w:rPr/>
        <w:t xml:space="preserve"> </w:t>
      </w:r>
      <w:r w:rsidR="5500BE15">
        <w:rPr/>
        <w:t>Artist</w:t>
      </w:r>
    </w:p>
    <w:p w:rsidR="00DD19E6" w:rsidRDefault="00DD19E6" w14:paraId="3DC17761" w14:textId="155680D7">
      <w:r w:rsidR="5A5E809C">
        <w:rPr/>
        <w:t>pneuma</w:t>
      </w:r>
      <w:r w:rsidR="5A5E809C">
        <w:rPr/>
        <w:t>_</w:t>
      </w:r>
      <w:r w:rsidR="5A5E809C">
        <w:rPr/>
        <w:t>cosmic_KoroncziEndre-portre_0</w:t>
      </w:r>
      <w:r w:rsidR="5A5E809C">
        <w:rPr/>
        <w:t>07</w:t>
      </w:r>
      <w:r w:rsidR="5A5E809C">
        <w:rPr/>
        <w:t>.jpg</w:t>
      </w:r>
      <w:r>
        <w:br/>
      </w:r>
      <w:r w:rsidR="5500BE15">
        <w:rPr/>
        <w:t xml:space="preserve">Endre Koronczi: </w:t>
      </w:r>
      <w:r w:rsidR="5500BE15">
        <w:rPr/>
        <w:t>Pneuma</w:t>
      </w:r>
      <w:r w:rsidR="5500BE15">
        <w:rPr/>
        <w:t xml:space="preserve"> </w:t>
      </w:r>
      <w:r w:rsidR="5500BE15">
        <w:rPr/>
        <w:t>Cosmic</w:t>
      </w:r>
      <w:r w:rsidR="5500BE15">
        <w:rPr/>
        <w:t xml:space="preserve">, </w:t>
      </w:r>
      <w:r w:rsidR="5500BE15">
        <w:rPr/>
        <w:t>Courtesy</w:t>
      </w:r>
      <w:r w:rsidR="5500BE15">
        <w:rPr/>
        <w:t xml:space="preserve"> </w:t>
      </w:r>
      <w:r w:rsidR="67A0D87D">
        <w:rPr/>
        <w:t xml:space="preserve">of </w:t>
      </w:r>
      <w:r w:rsidR="5500BE15">
        <w:rPr/>
        <w:t>the</w:t>
      </w:r>
      <w:r w:rsidR="5500BE15">
        <w:rPr/>
        <w:t xml:space="preserve"> </w:t>
      </w:r>
      <w:r w:rsidR="5500BE15">
        <w:rPr/>
        <w:t>Artist</w:t>
      </w:r>
    </w:p>
    <w:p w:rsidR="00DD19E6" w:rsidRDefault="00DD19E6" w14:paraId="1F6A7310" w14:textId="70423DE5">
      <w:r w:rsidR="5A5E809C">
        <w:rPr/>
        <w:t>pneuma_cosmic_61VelenceiBiennale_MTA-szekhaz_021.jpg</w:t>
      </w:r>
      <w:r>
        <w:br/>
      </w:r>
      <w:r w:rsidR="5500BE15">
        <w:rPr/>
        <w:t>Removing</w:t>
      </w:r>
      <w:r w:rsidR="5500BE15">
        <w:rPr/>
        <w:t xml:space="preserve"> </w:t>
      </w:r>
      <w:r w:rsidR="5500BE15">
        <w:rPr/>
        <w:t>the</w:t>
      </w:r>
      <w:r w:rsidR="5500BE15">
        <w:rPr/>
        <w:t xml:space="preserve"> </w:t>
      </w:r>
      <w:r w:rsidR="5500BE15">
        <w:rPr/>
        <w:t>elements</w:t>
      </w:r>
      <w:r w:rsidRPr="027C2A45" w:rsidR="5500BE15">
        <w:rPr>
          <w:lang w:val="en-GB"/>
        </w:rPr>
        <w:t xml:space="preserve"> of the ventilation system from the building of the Hungarian Academy of Sciences</w:t>
      </w:r>
      <w:r w:rsidRPr="027C2A45" w:rsidR="5500BE15">
        <w:rPr>
          <w:lang w:val="en-GB"/>
        </w:rPr>
        <w:t xml:space="preserve"> for the installation entitled </w:t>
      </w:r>
      <w:r w:rsidRPr="027C2A45" w:rsidR="5500BE15">
        <w:rPr>
          <w:lang w:val="en-GB"/>
        </w:rPr>
        <w:t>Trapped Breath</w:t>
      </w:r>
      <w:r w:rsidRPr="027C2A45" w:rsidR="5500BE15">
        <w:rPr>
          <w:lang w:val="en-GB"/>
        </w:rPr>
        <w:t xml:space="preserve">. </w:t>
      </w:r>
      <w:r w:rsidR="5500BE15">
        <w:rPr/>
        <w:t>Courtesy</w:t>
      </w:r>
      <w:r w:rsidR="5500BE15">
        <w:rPr/>
        <w:t xml:space="preserve"> </w:t>
      </w:r>
      <w:r w:rsidR="5ADC0DEC">
        <w:rPr/>
        <w:t xml:space="preserve">of </w:t>
      </w:r>
      <w:r w:rsidR="5500BE15">
        <w:rPr/>
        <w:t>the</w:t>
      </w:r>
      <w:r w:rsidR="5500BE15">
        <w:rPr/>
        <w:t xml:space="preserve"> </w:t>
      </w:r>
      <w:r w:rsidR="5500BE15">
        <w:rPr/>
        <w:t>Artist</w:t>
      </w:r>
    </w:p>
    <w:p w:rsidR="00DD19E6" w:rsidRDefault="00DD19E6" w14:paraId="543A5BBE" w14:textId="6B126F1D">
      <w:r w:rsidR="5A5E809C">
        <w:rPr/>
        <w:t>KoroncziEndre-portre-001-pneuma-cosmic.jpg</w:t>
      </w:r>
      <w:r>
        <w:br/>
      </w:r>
      <w:r w:rsidR="5500BE15">
        <w:rPr/>
        <w:t xml:space="preserve">Endre Koronczi: </w:t>
      </w:r>
      <w:r w:rsidR="5500BE15">
        <w:rPr/>
        <w:t>Pneuma</w:t>
      </w:r>
      <w:r w:rsidR="5500BE15">
        <w:rPr/>
        <w:t xml:space="preserve"> </w:t>
      </w:r>
      <w:r w:rsidR="5500BE15">
        <w:rPr/>
        <w:t>Cosmic</w:t>
      </w:r>
      <w:r w:rsidR="5500BE15">
        <w:rPr/>
        <w:t xml:space="preserve">, </w:t>
      </w:r>
      <w:r w:rsidR="5500BE15">
        <w:rPr/>
        <w:t>Courtesy</w:t>
      </w:r>
      <w:r w:rsidR="5500BE15">
        <w:rPr/>
        <w:t xml:space="preserve"> </w:t>
      </w:r>
      <w:r w:rsidR="2D35931F">
        <w:rPr/>
        <w:t xml:space="preserve">of </w:t>
      </w:r>
      <w:r w:rsidR="5500BE15">
        <w:rPr/>
        <w:t>the</w:t>
      </w:r>
      <w:r w:rsidR="5500BE15">
        <w:rPr/>
        <w:t xml:space="preserve"> </w:t>
      </w:r>
      <w:r w:rsidR="5500BE15">
        <w:rPr/>
        <w:t>Artist</w:t>
      </w:r>
    </w:p>
    <w:sectPr w:rsidR="00DD19E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E6"/>
    <w:rsid w:val="002F3455"/>
    <w:rsid w:val="0065439E"/>
    <w:rsid w:val="006C145C"/>
    <w:rsid w:val="007D5BFC"/>
    <w:rsid w:val="00926E44"/>
    <w:rsid w:val="00CE0C0D"/>
    <w:rsid w:val="00DD19E6"/>
    <w:rsid w:val="027C2A45"/>
    <w:rsid w:val="156AC128"/>
    <w:rsid w:val="2D35931F"/>
    <w:rsid w:val="39E7A978"/>
    <w:rsid w:val="3A4AC80E"/>
    <w:rsid w:val="5500BE15"/>
    <w:rsid w:val="5A5E809C"/>
    <w:rsid w:val="5ADC0DEC"/>
    <w:rsid w:val="5FDB6A35"/>
    <w:rsid w:val="67A0D87D"/>
    <w:rsid w:val="6C6E3C1B"/>
    <w:rsid w:val="6E8A6DD5"/>
    <w:rsid w:val="7579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04937"/>
  <w15:chartTrackingRefBased/>
  <w15:docId w15:val="{14AB60A6-F900-468F-94F4-689F1A92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D19E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D19E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D19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D1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D19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D19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D19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D19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D19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character" w:styleId="Cmsor1Char" w:customStyle="1">
    <w:name w:val="Címsor 1 Char"/>
    <w:basedOn w:val="Bekezdsalapbettpusa"/>
    <w:link w:val="Cmsor1"/>
    <w:uiPriority w:val="9"/>
    <w:rsid w:val="00DD19E6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Cmsor2Char" w:customStyle="1">
    <w:name w:val="Címsor 2 Char"/>
    <w:basedOn w:val="Bekezdsalapbettpusa"/>
    <w:link w:val="Cmsor2"/>
    <w:uiPriority w:val="9"/>
    <w:semiHidden/>
    <w:rsid w:val="00DD19E6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Cmsor3Char" w:customStyle="1">
    <w:name w:val="Címsor 3 Char"/>
    <w:basedOn w:val="Bekezdsalapbettpusa"/>
    <w:link w:val="Cmsor3"/>
    <w:uiPriority w:val="9"/>
    <w:semiHidden/>
    <w:rsid w:val="00DD19E6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Cmsor4Char" w:customStyle="1">
    <w:name w:val="Címsor 4 Char"/>
    <w:basedOn w:val="Bekezdsalapbettpusa"/>
    <w:link w:val="Cmsor4"/>
    <w:uiPriority w:val="9"/>
    <w:semiHidden/>
    <w:rsid w:val="00DD19E6"/>
    <w:rPr>
      <w:rFonts w:eastAsiaTheme="majorEastAsia" w:cstheme="majorBidi"/>
      <w:i/>
      <w:iCs/>
      <w:color w:val="2F5496" w:themeColor="accent1" w:themeShade="BF"/>
    </w:rPr>
  </w:style>
  <w:style w:type="character" w:styleId="Cmsor5Char" w:customStyle="1">
    <w:name w:val="Címsor 5 Char"/>
    <w:basedOn w:val="Bekezdsalapbettpusa"/>
    <w:link w:val="Cmsor5"/>
    <w:uiPriority w:val="9"/>
    <w:semiHidden/>
    <w:rsid w:val="00DD19E6"/>
    <w:rPr>
      <w:rFonts w:eastAsiaTheme="majorEastAsia" w:cstheme="majorBidi"/>
      <w:color w:val="2F5496" w:themeColor="accent1" w:themeShade="BF"/>
    </w:rPr>
  </w:style>
  <w:style w:type="character" w:styleId="Cmsor6Char" w:customStyle="1">
    <w:name w:val="Címsor 6 Char"/>
    <w:basedOn w:val="Bekezdsalapbettpusa"/>
    <w:link w:val="Cmsor6"/>
    <w:uiPriority w:val="9"/>
    <w:semiHidden/>
    <w:rsid w:val="00DD19E6"/>
    <w:rPr>
      <w:rFonts w:eastAsiaTheme="majorEastAsia" w:cstheme="majorBidi"/>
      <w:i/>
      <w:iCs/>
      <w:color w:val="595959" w:themeColor="text1" w:themeTint="A6"/>
    </w:rPr>
  </w:style>
  <w:style w:type="character" w:styleId="Cmsor7Char" w:customStyle="1">
    <w:name w:val="Címsor 7 Char"/>
    <w:basedOn w:val="Bekezdsalapbettpusa"/>
    <w:link w:val="Cmsor7"/>
    <w:uiPriority w:val="9"/>
    <w:semiHidden/>
    <w:rsid w:val="00DD19E6"/>
    <w:rPr>
      <w:rFonts w:eastAsiaTheme="majorEastAsia" w:cstheme="majorBidi"/>
      <w:color w:val="595959" w:themeColor="text1" w:themeTint="A6"/>
    </w:rPr>
  </w:style>
  <w:style w:type="character" w:styleId="Cmsor8Char" w:customStyle="1">
    <w:name w:val="Címsor 8 Char"/>
    <w:basedOn w:val="Bekezdsalapbettpusa"/>
    <w:link w:val="Cmsor8"/>
    <w:uiPriority w:val="9"/>
    <w:semiHidden/>
    <w:rsid w:val="00DD19E6"/>
    <w:rPr>
      <w:rFonts w:eastAsiaTheme="majorEastAsia" w:cstheme="majorBidi"/>
      <w:i/>
      <w:iCs/>
      <w:color w:val="272727" w:themeColor="text1" w:themeTint="D8"/>
    </w:rPr>
  </w:style>
  <w:style w:type="character" w:styleId="Cmsor9Char" w:customStyle="1">
    <w:name w:val="Címsor 9 Char"/>
    <w:basedOn w:val="Bekezdsalapbettpusa"/>
    <w:link w:val="Cmsor9"/>
    <w:uiPriority w:val="9"/>
    <w:semiHidden/>
    <w:rsid w:val="00DD19E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D19E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CmChar" w:customStyle="1">
    <w:name w:val="Cím Char"/>
    <w:basedOn w:val="Bekezdsalapbettpusa"/>
    <w:link w:val="Cm"/>
    <w:uiPriority w:val="10"/>
    <w:rsid w:val="00DD19E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D1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cmChar" w:customStyle="1">
    <w:name w:val="Alcím Char"/>
    <w:basedOn w:val="Bekezdsalapbettpusa"/>
    <w:link w:val="Alcm"/>
    <w:uiPriority w:val="11"/>
    <w:rsid w:val="00DD1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D19E6"/>
    <w:pPr>
      <w:spacing w:before="160"/>
      <w:jc w:val="center"/>
    </w:pPr>
    <w:rPr>
      <w:i/>
      <w:iCs/>
      <w:color w:val="404040" w:themeColor="text1" w:themeTint="BF"/>
    </w:rPr>
  </w:style>
  <w:style w:type="character" w:styleId="IdzetChar" w:customStyle="1">
    <w:name w:val="Idézet Char"/>
    <w:basedOn w:val="Bekezdsalapbettpusa"/>
    <w:link w:val="Idzet"/>
    <w:uiPriority w:val="29"/>
    <w:rsid w:val="00DD19E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D19E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D19E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D19E6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KiemeltidzetChar" w:customStyle="1">
    <w:name w:val="Kiemelt idézet Char"/>
    <w:basedOn w:val="Bekezdsalapbettpusa"/>
    <w:link w:val="Kiemeltidzet"/>
    <w:uiPriority w:val="30"/>
    <w:rsid w:val="00DD19E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D19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Bálványos Anna</dc:creator>
  <keywords/>
  <dc:description/>
  <lastModifiedBy>Rothman Gabriella</lastModifiedBy>
  <revision>2</revision>
  <dcterms:created xsi:type="dcterms:W3CDTF">2026-02-27T11:13:00.0000000Z</dcterms:created>
  <dcterms:modified xsi:type="dcterms:W3CDTF">2026-03-05T14:29:06.7337159Z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60f4852a-1422-4823-b4ff-cae543c97082</vt:lpwstr>
  </property>
</Properties>
</file>