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39E" w:rsidRDefault="00AA39E3" w14:paraId="044171E5" w14:textId="16000F43">
      <w:r>
        <w:t>Didascalie</w:t>
      </w:r>
      <w:r w:rsidR="00DD19E6">
        <w:t>:</w:t>
      </w:r>
    </w:p>
    <w:p w:rsidRPr="003206CE" w:rsidR="00DD19E6" w:rsidRDefault="00DD19E6" w14:paraId="4501DAED" w14:textId="44F1B1CA">
      <w:pPr>
        <w:rPr>
          <w:b w:val="1"/>
          <w:bCs w:val="1"/>
          <w:lang w:val="it-IT"/>
        </w:rPr>
      </w:pPr>
      <w:r w:rsidR="245C4C6C">
        <w:rPr/>
        <w:t>PneumaCosmic-pellegrini-5831.tif:</w:t>
      </w:r>
      <w:r>
        <w:br/>
      </w:r>
      <w:r w:rsidRPr="04C5634D" w:rsidR="245C4C6C">
        <w:rPr>
          <w:lang w:val="it-IT"/>
        </w:rPr>
        <w:t xml:space="preserve">Endre Koronczi: </w:t>
      </w:r>
      <w:r w:rsidRPr="04C5634D" w:rsidR="18F268FD">
        <w:rPr>
          <w:lang w:val="it-IT"/>
        </w:rPr>
        <w:t>A due piedi sopra la terra</w:t>
      </w:r>
      <w:r w:rsidRPr="04C5634D" w:rsidR="245C4C6C">
        <w:rPr>
          <w:lang w:val="it-IT"/>
        </w:rPr>
        <w:t xml:space="preserve">, 2025-26. </w:t>
      </w:r>
      <w:r w:rsidRPr="04C5634D" w:rsidR="16117F42">
        <w:rPr>
          <w:lang w:val="en-GB"/>
        </w:rPr>
        <w:t>Foto di</w:t>
      </w:r>
      <w:r w:rsidRPr="04C5634D" w:rsidR="245C4C6C">
        <w:rPr>
          <w:lang w:val="en-GB"/>
        </w:rPr>
        <w:t xml:space="preserve"> Judit Csatlós, </w:t>
      </w:r>
      <w:r w:rsidR="245C4C6C">
        <w:rPr/>
        <w:t>Courtesy</w:t>
      </w:r>
      <w:r w:rsidR="245C4C6C">
        <w:rPr/>
        <w:t xml:space="preserve"> </w:t>
      </w:r>
      <w:r w:rsidR="43D07203">
        <w:rPr/>
        <w:t xml:space="preserve">of </w:t>
      </w:r>
      <w:r w:rsidR="245C4C6C">
        <w:rPr/>
        <w:t xml:space="preserve">the </w:t>
      </w:r>
      <w:r w:rsidR="245C4C6C">
        <w:rPr/>
        <w:t>Artist</w:t>
      </w:r>
    </w:p>
    <w:p w:rsidR="00DD19E6" w:rsidRDefault="00DD19E6" w14:paraId="2686734C" w14:textId="6B51D3C0">
      <w:r w:rsidR="245C4C6C">
        <w:rPr/>
        <w:t>velencei_biennale_koronczy_csoportkep_20250206_L_1.png:</w:t>
      </w:r>
      <w:r>
        <w:br/>
      </w:r>
      <w:r w:rsidR="245C4C6C">
        <w:rPr/>
        <w:t xml:space="preserve">Luca Cserhalmi, Endre Koronczi, Julia Fabényi, </w:t>
      </w:r>
      <w:r w:rsidR="16117F42">
        <w:rPr/>
        <w:t>Foto</w:t>
      </w:r>
      <w:r w:rsidR="4191FFC4">
        <w:rPr/>
        <w:t xml:space="preserve">: </w:t>
      </w:r>
      <w:r w:rsidR="245C4C6C">
        <w:rPr/>
        <w:t>Zsófia Szabó</w:t>
      </w:r>
    </w:p>
    <w:p w:rsidR="00DD19E6" w:rsidRDefault="00DD19E6" w14:paraId="03976F52" w14:textId="21240871">
      <w:r w:rsidR="245C4C6C">
        <w:rPr/>
        <w:t>velencei_biennale_koronczy_csoportkep_20250206_</w:t>
      </w:r>
      <w:r w:rsidR="245C4C6C">
        <w:rPr/>
        <w:t>s</w:t>
      </w:r>
      <w:r w:rsidR="245C4C6C">
        <w:rPr/>
        <w:t>_1.png</w:t>
      </w:r>
      <w:r>
        <w:br/>
      </w:r>
      <w:r w:rsidR="245C4C6C">
        <w:rPr/>
        <w:t xml:space="preserve">Luca Cserhalmi, Endre Koronczi, Julia Fabényi, </w:t>
      </w:r>
      <w:r w:rsidR="16117F42">
        <w:rPr/>
        <w:t>Foto</w:t>
      </w:r>
      <w:r w:rsidR="32CEBFC7">
        <w:rPr/>
        <w:t xml:space="preserve">: </w:t>
      </w:r>
      <w:r w:rsidR="245C4C6C">
        <w:rPr/>
        <w:t>Zsófia Szabó</w:t>
      </w:r>
    </w:p>
    <w:p w:rsidR="00DD19E6" w:rsidRDefault="00DD19E6" w14:paraId="3427689E" w14:textId="3C84B00C">
      <w:r w:rsidR="245C4C6C">
        <w:rPr/>
        <w:t>pneuma_cosmic_KoroncziEndre-portre_010.jpg</w:t>
      </w:r>
      <w:r>
        <w:br/>
      </w:r>
      <w:r w:rsidR="5F141BFC">
        <w:rPr/>
        <w:t xml:space="preserve">Endre Koronczi: Pneuma Cosmic, Courtesy </w:t>
      </w:r>
      <w:r w:rsidR="2480A6E9">
        <w:rPr/>
        <w:t xml:space="preserve">of </w:t>
      </w:r>
      <w:r w:rsidR="5F141BFC">
        <w:rPr/>
        <w:t>the Artist</w:t>
      </w:r>
    </w:p>
    <w:p w:rsidR="00DD19E6" w:rsidRDefault="00DD19E6" w14:paraId="3DC17761" w14:textId="3E4DE45F">
      <w:r w:rsidR="245C4C6C">
        <w:rPr/>
        <w:t>pneuma</w:t>
      </w:r>
      <w:r w:rsidR="245C4C6C">
        <w:rPr/>
        <w:t>_</w:t>
      </w:r>
      <w:r w:rsidR="245C4C6C">
        <w:rPr/>
        <w:t>cosmic_KoroncziEndre-portre_0</w:t>
      </w:r>
      <w:r w:rsidR="245C4C6C">
        <w:rPr/>
        <w:t>07</w:t>
      </w:r>
      <w:r w:rsidR="245C4C6C">
        <w:rPr/>
        <w:t>.jpg</w:t>
      </w:r>
      <w:r>
        <w:br/>
      </w:r>
      <w:r w:rsidR="5F141BFC">
        <w:rPr/>
        <w:t xml:space="preserve">Endre Koronczi: Pneuma Cosmic, Courtesy </w:t>
      </w:r>
      <w:r w:rsidR="2492E844">
        <w:rPr/>
        <w:t xml:space="preserve">of </w:t>
      </w:r>
      <w:r w:rsidR="5F141BFC">
        <w:rPr/>
        <w:t>the Artist</w:t>
      </w:r>
    </w:p>
    <w:p w:rsidRPr="00A12A43" w:rsidR="00DD19E6" w:rsidRDefault="00DD19E6" w14:paraId="1F6A7310" w14:textId="0101B441">
      <w:pPr>
        <w:rPr>
          <w:lang w:val="it-IT"/>
        </w:rPr>
      </w:pPr>
      <w:r w:rsidR="245C4C6C">
        <w:rPr/>
        <w:t>pneuma_cosmic_61VelenceiBiennale_MTA-szekhaz_021.jpg</w:t>
      </w:r>
      <w:r>
        <w:br/>
      </w:r>
      <w:r w:rsidRPr="04C5634D" w:rsidR="7699F290">
        <w:rPr>
          <w:lang w:val="it-IT"/>
        </w:rPr>
        <w:t xml:space="preserve">Rimozione degli elementi del sistema di ventilazione dall'edificio dell'Accademia </w:t>
      </w:r>
      <w:r w:rsidRPr="04C5634D" w:rsidR="2BDB0E98">
        <w:rPr>
          <w:lang w:val="it-IT"/>
        </w:rPr>
        <w:t>U</w:t>
      </w:r>
      <w:r w:rsidRPr="04C5634D" w:rsidR="7699F290">
        <w:rPr>
          <w:lang w:val="it-IT"/>
        </w:rPr>
        <w:t xml:space="preserve">ngherese delle Scienze per l'installazione intitolata </w:t>
      </w:r>
      <w:r w:rsidRPr="04C5634D" w:rsidR="2BDB0E98">
        <w:rPr>
          <w:lang w:val="it-IT"/>
        </w:rPr>
        <w:t>Respiro trattenuto</w:t>
      </w:r>
      <w:r w:rsidRPr="04C5634D" w:rsidR="5F141BFC">
        <w:rPr>
          <w:lang w:val="en-GB"/>
        </w:rPr>
        <w:t xml:space="preserve">. </w:t>
      </w:r>
      <w:r w:rsidR="5F141BFC">
        <w:rPr/>
        <w:t>Courtesy</w:t>
      </w:r>
      <w:r w:rsidR="5F141BFC">
        <w:rPr/>
        <w:t xml:space="preserve"> </w:t>
      </w:r>
      <w:r w:rsidR="41608F04">
        <w:rPr/>
        <w:t xml:space="preserve">of </w:t>
      </w:r>
      <w:r w:rsidR="5F141BFC">
        <w:rPr/>
        <w:t xml:space="preserve">the </w:t>
      </w:r>
      <w:r w:rsidR="5F141BFC">
        <w:rPr/>
        <w:t>Artist</w:t>
      </w:r>
    </w:p>
    <w:p w:rsidR="00DD19E6" w:rsidRDefault="00DD19E6" w14:paraId="543A5BBE" w14:textId="44F73385">
      <w:r w:rsidR="245C4C6C">
        <w:rPr/>
        <w:t>KoroncziEndre-portre-001-pneuma-cosmic.jpg</w:t>
      </w:r>
      <w:r>
        <w:br/>
      </w:r>
      <w:r w:rsidR="5F141BFC">
        <w:rPr/>
        <w:t xml:space="preserve">Endre Koronczi: </w:t>
      </w:r>
      <w:r w:rsidR="5F141BFC">
        <w:rPr/>
        <w:t>Pneuma</w:t>
      </w:r>
      <w:r w:rsidR="5F141BFC">
        <w:rPr/>
        <w:t xml:space="preserve"> </w:t>
      </w:r>
      <w:r w:rsidR="5F141BFC">
        <w:rPr/>
        <w:t>Cosmic</w:t>
      </w:r>
      <w:r w:rsidR="5F141BFC">
        <w:rPr/>
        <w:t xml:space="preserve">, </w:t>
      </w:r>
      <w:r w:rsidR="5F141BFC">
        <w:rPr/>
        <w:t>Courtesy</w:t>
      </w:r>
      <w:r w:rsidR="5F141BFC">
        <w:rPr/>
        <w:t xml:space="preserve"> </w:t>
      </w:r>
      <w:r w:rsidR="0443B985">
        <w:rPr/>
        <w:t>of</w:t>
      </w:r>
      <w:r w:rsidR="5F141BFC">
        <w:rPr/>
        <w:t xml:space="preserve"> </w:t>
      </w:r>
      <w:r w:rsidR="5F141BFC">
        <w:rPr/>
        <w:t xml:space="preserve">the </w:t>
      </w:r>
      <w:r w:rsidR="5F141BFC">
        <w:rPr/>
        <w:t>Artist</w:t>
      </w:r>
    </w:p>
    <w:sectPr w:rsidR="00DD19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4E17"/>
    <w:multiLevelType w:val="multilevel"/>
    <w:tmpl w:val="416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3910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E6"/>
    <w:rsid w:val="002F3455"/>
    <w:rsid w:val="003206CE"/>
    <w:rsid w:val="0065439E"/>
    <w:rsid w:val="006C145C"/>
    <w:rsid w:val="007D5BFC"/>
    <w:rsid w:val="00926E44"/>
    <w:rsid w:val="00A12A43"/>
    <w:rsid w:val="00AA39E3"/>
    <w:rsid w:val="00CC17A2"/>
    <w:rsid w:val="00CE0C0D"/>
    <w:rsid w:val="00DD19E6"/>
    <w:rsid w:val="00F96F7B"/>
    <w:rsid w:val="0443B985"/>
    <w:rsid w:val="04C5634D"/>
    <w:rsid w:val="16117F42"/>
    <w:rsid w:val="18F268FD"/>
    <w:rsid w:val="245C4C6C"/>
    <w:rsid w:val="2480A6E9"/>
    <w:rsid w:val="2492E844"/>
    <w:rsid w:val="2BDB0E98"/>
    <w:rsid w:val="32CEBFC7"/>
    <w:rsid w:val="41608F04"/>
    <w:rsid w:val="4191FFC4"/>
    <w:rsid w:val="43D07203"/>
    <w:rsid w:val="5F141BFC"/>
    <w:rsid w:val="7699F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4937"/>
  <w15:chartTrackingRefBased/>
  <w15:docId w15:val="{14AB60A6-F900-468F-94F4-689F1A9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19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19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DD19E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DD19E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DD19E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DD19E6"/>
    <w:rPr>
      <w:rFonts w:eastAsiaTheme="majorEastAsia" w:cstheme="majorBidi"/>
      <w:i/>
      <w:iCs/>
      <w:color w:val="2F5496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DD19E6"/>
    <w:rPr>
      <w:rFonts w:eastAsiaTheme="majorEastAsia" w:cstheme="majorBidi"/>
      <w:color w:val="2F5496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DD19E6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DD19E6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DD19E6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DD19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19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DD19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DD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19E6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DD19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19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19E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19E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DD19E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1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Bálványos Anna</dc:creator>
  <keywords/>
  <dc:description/>
  <lastModifiedBy>Rothman Gabriella</lastModifiedBy>
  <revision>7</revision>
  <dcterms:created xsi:type="dcterms:W3CDTF">2026-02-27T11:25:00.0000000Z</dcterms:created>
  <dcterms:modified xsi:type="dcterms:W3CDTF">2026-03-05T14:29:53.4232431Z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60f4852a-1422-4823-b4ff-cae543c97082</vt:lpwstr>
  </property>
</Properties>
</file>